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97D7D" w14:textId="77777777" w:rsidR="00365947" w:rsidRPr="00365947" w:rsidRDefault="00365947" w:rsidP="00365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947">
        <w:rPr>
          <w:rFonts w:ascii="Times New Roman" w:hAnsi="Times New Roman" w:cs="Times New Roman"/>
          <w:b/>
          <w:sz w:val="28"/>
          <w:szCs w:val="28"/>
        </w:rPr>
        <w:t xml:space="preserve">Численность получателей МБУ КЦСОН Никольского района </w:t>
      </w:r>
    </w:p>
    <w:p w14:paraId="5A0FD9D5" w14:textId="77777777" w:rsidR="00590BCB" w:rsidRDefault="00365947" w:rsidP="00365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947">
        <w:rPr>
          <w:rFonts w:ascii="Times New Roman" w:hAnsi="Times New Roman" w:cs="Times New Roman"/>
          <w:b/>
          <w:sz w:val="28"/>
          <w:szCs w:val="28"/>
        </w:rPr>
        <w:t>Пензенской области на 01.01.2025 г.</w:t>
      </w:r>
    </w:p>
    <w:p w14:paraId="2D24ADC7" w14:textId="77777777" w:rsidR="00365947" w:rsidRDefault="00365947" w:rsidP="00365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B6642" w14:textId="77777777" w:rsidR="00365947" w:rsidRPr="009E59E0" w:rsidRDefault="00365947" w:rsidP="00365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E59E0">
        <w:rPr>
          <w:rFonts w:ascii="Times New Roman" w:hAnsi="Times New Roman" w:cs="Times New Roman"/>
          <w:sz w:val="24"/>
          <w:szCs w:val="24"/>
        </w:rPr>
        <w:t>На 01.01.2025 года в МБУ КЦСОН Никольского района на надомном обслуживании состояло 455 гражданина пожилого возраста и инвалидов: в городе Никольске – 114 человек, в селах района – 341 человек, из них – одиноко проживающих – 381 человек, одиноких пенсионеров – 68 человек, пенсионеров, проживающих в семьях – 6 человек. Инвалидов общего заболевания 76 человек. Всего обслужено 519 гражданина пожилого возраста и инвалидов, и</w:t>
      </w:r>
      <w:r w:rsidR="00437954" w:rsidRPr="009E59E0">
        <w:rPr>
          <w:rFonts w:ascii="Times New Roman" w:hAnsi="Times New Roman" w:cs="Times New Roman"/>
          <w:sz w:val="24"/>
          <w:szCs w:val="24"/>
        </w:rPr>
        <w:t>з</w:t>
      </w:r>
      <w:r w:rsidRPr="009E59E0">
        <w:rPr>
          <w:rFonts w:ascii="Times New Roman" w:hAnsi="Times New Roman" w:cs="Times New Roman"/>
          <w:sz w:val="24"/>
          <w:szCs w:val="24"/>
        </w:rPr>
        <w:t xml:space="preserve"> них: принято на обслуживание – 41 человек, снято по различным причинам – 64 человека. Граждан пожилого возраста и инвалидов обслуживали 34 социальных работника. </w:t>
      </w:r>
    </w:p>
    <w:p w14:paraId="62FEF04E" w14:textId="5CFEFEC5" w:rsidR="00365947" w:rsidRPr="009E59E0" w:rsidRDefault="00365947" w:rsidP="00365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9E0">
        <w:rPr>
          <w:rFonts w:ascii="Times New Roman" w:hAnsi="Times New Roman" w:cs="Times New Roman"/>
          <w:sz w:val="24"/>
          <w:szCs w:val="24"/>
        </w:rPr>
        <w:tab/>
        <w:t>На 01.01.2025 года в МБУ КЦСОН Никольского р</w:t>
      </w:r>
      <w:r w:rsidR="0033598E">
        <w:rPr>
          <w:rFonts w:ascii="Times New Roman" w:hAnsi="Times New Roman" w:cs="Times New Roman"/>
          <w:sz w:val="24"/>
          <w:szCs w:val="24"/>
        </w:rPr>
        <w:t xml:space="preserve">айона на надомном обслуживании </w:t>
      </w:r>
      <w:r w:rsidRPr="009E59E0">
        <w:rPr>
          <w:rFonts w:ascii="Times New Roman" w:hAnsi="Times New Roman" w:cs="Times New Roman"/>
          <w:sz w:val="24"/>
          <w:szCs w:val="24"/>
        </w:rPr>
        <w:t>в рамках С</w:t>
      </w:r>
      <w:r w:rsidR="0033598E">
        <w:rPr>
          <w:rFonts w:ascii="Times New Roman" w:hAnsi="Times New Roman" w:cs="Times New Roman"/>
          <w:sz w:val="24"/>
          <w:szCs w:val="24"/>
        </w:rPr>
        <w:t>ДУ</w:t>
      </w:r>
      <w:r w:rsidRPr="009E59E0">
        <w:rPr>
          <w:rFonts w:ascii="Times New Roman" w:hAnsi="Times New Roman" w:cs="Times New Roman"/>
          <w:sz w:val="24"/>
          <w:szCs w:val="24"/>
        </w:rPr>
        <w:t xml:space="preserve"> состоял 31 гражданин пожилого возраста и инвалидов: в городе – 23 человека, в селах района – 8 человек, из них – одиноко проживающих – 17 человек, одиноких – 1 человек, пенсионеров, проживающих в семьях – 13 человек. Инвалидов общего заболевания – 24 чело</w:t>
      </w:r>
      <w:r w:rsidR="00437954" w:rsidRPr="009E59E0">
        <w:rPr>
          <w:rFonts w:ascii="Times New Roman" w:hAnsi="Times New Roman" w:cs="Times New Roman"/>
          <w:sz w:val="24"/>
          <w:szCs w:val="24"/>
        </w:rPr>
        <w:t>века. Всего обслужено 38 граждан пожилого возраста и инвалидов, из них принято – 8 человек, снято по различным причинам –  7 человек. Граждан пожилого возраста и инвалидов обслуживали 22 помощника по уходу.</w:t>
      </w:r>
    </w:p>
    <w:p w14:paraId="6955C3C3" w14:textId="2BB33592" w:rsidR="00437954" w:rsidRPr="009E59E0" w:rsidRDefault="00437954" w:rsidP="00365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9E0">
        <w:rPr>
          <w:rFonts w:ascii="Times New Roman" w:hAnsi="Times New Roman" w:cs="Times New Roman"/>
          <w:sz w:val="24"/>
          <w:szCs w:val="24"/>
        </w:rPr>
        <w:tab/>
        <w:t>За 2025 год отделением срочных социальных услуг было оказано 909 услуг, консультирование по социальному обслуживанию получили 327 человек. В соответствии с законом РФ № 442-ФЗ «Об основах социального обслуживания граждан в Российской Федерац</w:t>
      </w:r>
      <w:r w:rsidR="0033598E">
        <w:rPr>
          <w:rFonts w:ascii="Times New Roman" w:hAnsi="Times New Roman" w:cs="Times New Roman"/>
          <w:sz w:val="24"/>
          <w:szCs w:val="24"/>
        </w:rPr>
        <w:t xml:space="preserve">ии» от 28.12.2013 года в течение </w:t>
      </w:r>
      <w:r w:rsidRPr="009E59E0">
        <w:rPr>
          <w:rFonts w:ascii="Times New Roman" w:hAnsi="Times New Roman" w:cs="Times New Roman"/>
          <w:sz w:val="24"/>
          <w:szCs w:val="24"/>
        </w:rPr>
        <w:t xml:space="preserve"> 2024 года срочным отделением были предоставлены услуги – содействие в обеспечении одеждой и обувью – 227 человек. </w:t>
      </w:r>
      <w:r w:rsidRPr="0033598E">
        <w:rPr>
          <w:rFonts w:ascii="Times New Roman" w:hAnsi="Times New Roman" w:cs="Times New Roman"/>
          <w:sz w:val="24"/>
          <w:szCs w:val="24"/>
        </w:rPr>
        <w:t>Консультативные услуги в соответствии с Федеральным законом от 24.06.1999 № 120 «Об основах системы профилактики и безнадзорности несовершеннолетних» получили –</w:t>
      </w:r>
      <w:r w:rsidR="001F5B0F" w:rsidRPr="0033598E">
        <w:rPr>
          <w:rFonts w:ascii="Times New Roman" w:hAnsi="Times New Roman" w:cs="Times New Roman"/>
          <w:sz w:val="24"/>
          <w:szCs w:val="24"/>
        </w:rPr>
        <w:t xml:space="preserve"> </w:t>
      </w:r>
      <w:r w:rsidR="00E12FC1" w:rsidRPr="0033598E">
        <w:rPr>
          <w:rFonts w:ascii="Times New Roman" w:hAnsi="Times New Roman" w:cs="Times New Roman"/>
          <w:sz w:val="24"/>
          <w:szCs w:val="24"/>
        </w:rPr>
        <w:t xml:space="preserve">119 </w:t>
      </w:r>
      <w:r w:rsidRPr="0033598E">
        <w:rPr>
          <w:rFonts w:ascii="Times New Roman" w:hAnsi="Times New Roman" w:cs="Times New Roman"/>
          <w:sz w:val="24"/>
          <w:szCs w:val="24"/>
        </w:rPr>
        <w:t>сем</w:t>
      </w:r>
      <w:r w:rsidR="00E12FC1" w:rsidRPr="0033598E">
        <w:rPr>
          <w:rFonts w:ascii="Times New Roman" w:hAnsi="Times New Roman" w:cs="Times New Roman"/>
          <w:sz w:val="24"/>
          <w:szCs w:val="24"/>
        </w:rPr>
        <w:t>ей</w:t>
      </w:r>
      <w:r w:rsidRPr="0033598E">
        <w:rPr>
          <w:rFonts w:ascii="Times New Roman" w:hAnsi="Times New Roman" w:cs="Times New Roman"/>
          <w:sz w:val="24"/>
          <w:szCs w:val="24"/>
        </w:rPr>
        <w:t xml:space="preserve">. Срочные социальные услуги получили </w:t>
      </w:r>
      <w:r w:rsidR="00E12FC1" w:rsidRPr="0033598E">
        <w:rPr>
          <w:rFonts w:ascii="Times New Roman" w:hAnsi="Times New Roman" w:cs="Times New Roman"/>
          <w:sz w:val="24"/>
          <w:szCs w:val="24"/>
        </w:rPr>
        <w:t>12</w:t>
      </w:r>
      <w:r w:rsidRPr="0033598E">
        <w:rPr>
          <w:rFonts w:ascii="Times New Roman" w:hAnsi="Times New Roman" w:cs="Times New Roman"/>
          <w:sz w:val="24"/>
          <w:szCs w:val="24"/>
        </w:rPr>
        <w:t xml:space="preserve"> несовершеннолетних. Численность получател</w:t>
      </w:r>
      <w:r w:rsidRPr="009E59E0">
        <w:rPr>
          <w:rFonts w:ascii="Times New Roman" w:hAnsi="Times New Roman" w:cs="Times New Roman"/>
          <w:sz w:val="24"/>
          <w:szCs w:val="24"/>
        </w:rPr>
        <w:t>ей дополните</w:t>
      </w:r>
      <w:r w:rsidR="001072A6">
        <w:rPr>
          <w:rFonts w:ascii="Times New Roman" w:hAnsi="Times New Roman" w:cs="Times New Roman"/>
          <w:sz w:val="24"/>
          <w:szCs w:val="24"/>
        </w:rPr>
        <w:t>льных социальных услуг на дому (</w:t>
      </w:r>
      <w:bookmarkStart w:id="0" w:name="_GoBack"/>
      <w:bookmarkEnd w:id="0"/>
      <w:r w:rsidRPr="009E59E0">
        <w:rPr>
          <w:rFonts w:ascii="Times New Roman" w:hAnsi="Times New Roman" w:cs="Times New Roman"/>
          <w:sz w:val="24"/>
          <w:szCs w:val="24"/>
        </w:rPr>
        <w:t xml:space="preserve">граждан пожилого возрасти и инвалидов) на 01.01.2025 год – </w:t>
      </w:r>
      <w:r w:rsidR="009E59E0" w:rsidRPr="009E59E0">
        <w:rPr>
          <w:rFonts w:ascii="Times New Roman" w:hAnsi="Times New Roman" w:cs="Times New Roman"/>
          <w:sz w:val="24"/>
          <w:szCs w:val="24"/>
        </w:rPr>
        <w:t>165</w:t>
      </w:r>
      <w:r w:rsidRPr="009E59E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1A441178" w14:textId="77777777" w:rsidR="00437954" w:rsidRPr="009E59E0" w:rsidRDefault="00437954" w:rsidP="00365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887"/>
        <w:gridCol w:w="2605"/>
      </w:tblGrid>
      <w:tr w:rsidR="00437954" w:rsidRPr="009E59E0" w14:paraId="3C37DA6A" w14:textId="77777777" w:rsidTr="00437954">
        <w:tc>
          <w:tcPr>
            <w:tcW w:w="675" w:type="dxa"/>
          </w:tcPr>
          <w:p w14:paraId="405EE536" w14:textId="77777777" w:rsidR="00437954" w:rsidRPr="009E59E0" w:rsidRDefault="00437954" w:rsidP="00365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E0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253" w:type="dxa"/>
          </w:tcPr>
          <w:p w14:paraId="138C2070" w14:textId="77777777" w:rsidR="00437954" w:rsidRPr="009E59E0" w:rsidRDefault="00437954" w:rsidP="0033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E0">
              <w:rPr>
                <w:rFonts w:ascii="Times New Roman" w:hAnsi="Times New Roman" w:cs="Times New Roman"/>
                <w:sz w:val="24"/>
                <w:szCs w:val="24"/>
              </w:rPr>
              <w:t>Наименование отделения</w:t>
            </w:r>
          </w:p>
        </w:tc>
        <w:tc>
          <w:tcPr>
            <w:tcW w:w="2887" w:type="dxa"/>
          </w:tcPr>
          <w:p w14:paraId="01C517AC" w14:textId="77777777" w:rsidR="00437954" w:rsidRPr="009E59E0" w:rsidRDefault="00437954" w:rsidP="0033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E0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услуг, согласно заключенным договорам на 01.01.2025</w:t>
            </w:r>
          </w:p>
        </w:tc>
        <w:tc>
          <w:tcPr>
            <w:tcW w:w="2605" w:type="dxa"/>
          </w:tcPr>
          <w:p w14:paraId="0129D0B2" w14:textId="04099BCD" w:rsidR="00437954" w:rsidRPr="009E59E0" w:rsidRDefault="009E59E0" w:rsidP="0033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E0">
              <w:rPr>
                <w:rFonts w:ascii="Times New Roman" w:hAnsi="Times New Roman" w:cs="Times New Roman"/>
                <w:sz w:val="24"/>
                <w:szCs w:val="24"/>
              </w:rPr>
              <w:t>Численнос</w:t>
            </w:r>
            <w:r w:rsidR="0033598E">
              <w:rPr>
                <w:rFonts w:ascii="Times New Roman" w:hAnsi="Times New Roman" w:cs="Times New Roman"/>
                <w:sz w:val="24"/>
                <w:szCs w:val="24"/>
              </w:rPr>
              <w:t xml:space="preserve">ть граждан, получивших услуги с 01.01.2024 по </w:t>
            </w:r>
            <w:r w:rsidRPr="009E59E0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9E59E0" w:rsidRPr="009E59E0" w14:paraId="1B5DE63A" w14:textId="77777777" w:rsidTr="00437954">
        <w:tc>
          <w:tcPr>
            <w:tcW w:w="675" w:type="dxa"/>
          </w:tcPr>
          <w:p w14:paraId="45C2E340" w14:textId="77777777" w:rsidR="009E59E0" w:rsidRPr="009E59E0" w:rsidRDefault="009E59E0" w:rsidP="009E59E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094F7AC" w14:textId="77777777" w:rsidR="009E59E0" w:rsidRPr="009E59E0" w:rsidRDefault="009E59E0" w:rsidP="00365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обслуживания на дому граждан пожилого возраста и инвалидов</w:t>
            </w:r>
          </w:p>
        </w:tc>
        <w:tc>
          <w:tcPr>
            <w:tcW w:w="2887" w:type="dxa"/>
          </w:tcPr>
          <w:p w14:paraId="4DEE7121" w14:textId="77777777" w:rsidR="009E59E0" w:rsidRPr="009E59E0" w:rsidRDefault="009E59E0" w:rsidP="009E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605" w:type="dxa"/>
          </w:tcPr>
          <w:p w14:paraId="4F76CB31" w14:textId="77777777" w:rsidR="009E59E0" w:rsidRPr="009E59E0" w:rsidRDefault="009E59E0" w:rsidP="009E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9E59E0" w:rsidRPr="009E59E0" w14:paraId="708AACC4" w14:textId="77777777" w:rsidTr="00437954">
        <w:tc>
          <w:tcPr>
            <w:tcW w:w="675" w:type="dxa"/>
          </w:tcPr>
          <w:p w14:paraId="7C560739" w14:textId="77777777" w:rsidR="009E59E0" w:rsidRPr="009E59E0" w:rsidRDefault="009E59E0" w:rsidP="009E59E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B6012D7" w14:textId="77777777" w:rsidR="009E59E0" w:rsidRDefault="009E59E0" w:rsidP="00365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обслуживания на дому граждан пожилого возраста и инвалидов (в рамках СДУ)</w:t>
            </w:r>
          </w:p>
        </w:tc>
        <w:tc>
          <w:tcPr>
            <w:tcW w:w="2887" w:type="dxa"/>
          </w:tcPr>
          <w:p w14:paraId="7FBF82C4" w14:textId="77777777" w:rsidR="009E59E0" w:rsidRPr="009E59E0" w:rsidRDefault="009E59E0" w:rsidP="009E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05" w:type="dxa"/>
          </w:tcPr>
          <w:p w14:paraId="71089009" w14:textId="77777777" w:rsidR="009E59E0" w:rsidRPr="009E59E0" w:rsidRDefault="009E59E0" w:rsidP="009E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E59E0" w:rsidRPr="009E59E0" w14:paraId="41850622" w14:textId="77777777" w:rsidTr="00437954">
        <w:tc>
          <w:tcPr>
            <w:tcW w:w="675" w:type="dxa"/>
          </w:tcPr>
          <w:p w14:paraId="1312D304" w14:textId="77777777" w:rsidR="009E59E0" w:rsidRPr="009E59E0" w:rsidRDefault="009E59E0" w:rsidP="009E59E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4360503" w14:textId="655D43ED" w:rsidR="009E59E0" w:rsidRPr="0033598E" w:rsidRDefault="009E59E0" w:rsidP="009E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8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услуги </w:t>
            </w:r>
            <w:r w:rsidR="0033598E" w:rsidRPr="0033598E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Pr="0033598E">
              <w:rPr>
                <w:rFonts w:ascii="Times New Roman" w:hAnsi="Times New Roman" w:cs="Times New Roman"/>
                <w:sz w:val="24"/>
                <w:szCs w:val="24"/>
              </w:rPr>
              <w:t>надомного</w:t>
            </w:r>
            <w:r w:rsidR="0033598E" w:rsidRPr="0033598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</w:t>
            </w:r>
            <w:r w:rsidRPr="0033598E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для несовершеннолетних</w:t>
            </w:r>
          </w:p>
          <w:p w14:paraId="376B25A6" w14:textId="0DEA8B64" w:rsidR="009E59E0" w:rsidRPr="0033598E" w:rsidRDefault="009E59E0" w:rsidP="009E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8E">
              <w:rPr>
                <w:rFonts w:ascii="Times New Roman" w:hAnsi="Times New Roman" w:cs="Times New Roman"/>
                <w:sz w:val="24"/>
                <w:szCs w:val="24"/>
              </w:rPr>
              <w:t>(отделение «Мечта»</w:t>
            </w:r>
            <w:r w:rsidR="001F5B0F" w:rsidRPr="003359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7" w:type="dxa"/>
          </w:tcPr>
          <w:p w14:paraId="249017D0" w14:textId="1F4A191E" w:rsidR="009E59E0" w:rsidRPr="001F5B0F" w:rsidRDefault="001F5B0F" w:rsidP="001F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05" w:type="dxa"/>
          </w:tcPr>
          <w:p w14:paraId="46EE5D7B" w14:textId="2B797DA5" w:rsidR="009E59E0" w:rsidRPr="001F5B0F" w:rsidRDefault="001F5B0F" w:rsidP="001F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E59E0" w:rsidRPr="009E59E0" w14:paraId="30C7DC48" w14:textId="77777777" w:rsidTr="00437954">
        <w:tc>
          <w:tcPr>
            <w:tcW w:w="675" w:type="dxa"/>
          </w:tcPr>
          <w:p w14:paraId="27492703" w14:textId="77777777" w:rsidR="009E59E0" w:rsidRPr="009E59E0" w:rsidRDefault="009E59E0" w:rsidP="009E59E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C6A5DB4" w14:textId="77777777" w:rsidR="009E59E0" w:rsidRPr="0033598E" w:rsidRDefault="009E59E0" w:rsidP="00365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8E">
              <w:rPr>
                <w:rFonts w:ascii="Times New Roman" w:hAnsi="Times New Roman" w:cs="Times New Roman"/>
                <w:sz w:val="24"/>
                <w:szCs w:val="24"/>
              </w:rPr>
              <w:t>Стационарное отделение социальной реабилитации несовершеннолетних</w:t>
            </w:r>
          </w:p>
        </w:tc>
        <w:tc>
          <w:tcPr>
            <w:tcW w:w="2887" w:type="dxa"/>
          </w:tcPr>
          <w:p w14:paraId="5799A465" w14:textId="5CD7910A" w:rsidR="009E59E0" w:rsidRPr="001F5B0F" w:rsidRDefault="001F5B0F" w:rsidP="001F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14:paraId="3C44A702" w14:textId="4BBF1748" w:rsidR="009E59E0" w:rsidRPr="001F5B0F" w:rsidRDefault="001F5B0F" w:rsidP="001F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E59E0" w:rsidRPr="009E59E0" w14:paraId="76EFB3BB" w14:textId="77777777" w:rsidTr="00437954">
        <w:tc>
          <w:tcPr>
            <w:tcW w:w="675" w:type="dxa"/>
          </w:tcPr>
          <w:p w14:paraId="7E5A86DA" w14:textId="77777777" w:rsidR="009E59E0" w:rsidRPr="009E59E0" w:rsidRDefault="009E59E0" w:rsidP="009E59E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1F44B15" w14:textId="77777777" w:rsidR="009E59E0" w:rsidRPr="0033598E" w:rsidRDefault="009E59E0" w:rsidP="00365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8E">
              <w:rPr>
                <w:rFonts w:ascii="Times New Roman" w:hAnsi="Times New Roman" w:cs="Times New Roman"/>
                <w:sz w:val="24"/>
                <w:szCs w:val="24"/>
              </w:rPr>
              <w:t>Отделение реабилитации несовершеннолетних с ограниченными умственными и физическими возможностями</w:t>
            </w:r>
          </w:p>
        </w:tc>
        <w:tc>
          <w:tcPr>
            <w:tcW w:w="2887" w:type="dxa"/>
          </w:tcPr>
          <w:p w14:paraId="410A162E" w14:textId="77777777" w:rsidR="009E59E0" w:rsidRDefault="009E59E0" w:rsidP="001F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1686E" w14:textId="4CF03BCA" w:rsidR="001F5B0F" w:rsidRPr="001F5B0F" w:rsidRDefault="001F5B0F" w:rsidP="001F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05" w:type="dxa"/>
          </w:tcPr>
          <w:p w14:paraId="2D43F430" w14:textId="77777777" w:rsidR="009E59E0" w:rsidRDefault="009E59E0" w:rsidP="001F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00AEC" w14:textId="2869B78B" w:rsidR="001F5B0F" w:rsidRPr="001F5B0F" w:rsidRDefault="001F5B0F" w:rsidP="001F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E59E0" w:rsidRPr="009E59E0" w14:paraId="03ACAA8C" w14:textId="77777777" w:rsidTr="00437954">
        <w:tc>
          <w:tcPr>
            <w:tcW w:w="675" w:type="dxa"/>
          </w:tcPr>
          <w:p w14:paraId="64CF0F62" w14:textId="77777777" w:rsidR="009E59E0" w:rsidRPr="009E59E0" w:rsidRDefault="009E59E0" w:rsidP="009E59E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68E0594" w14:textId="77777777" w:rsidR="009E59E0" w:rsidRPr="009E59E0" w:rsidRDefault="009E59E0" w:rsidP="003659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9E0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887" w:type="dxa"/>
          </w:tcPr>
          <w:p w14:paraId="4178FCF2" w14:textId="4603D6A8" w:rsidR="009E59E0" w:rsidRPr="001F5B0F" w:rsidRDefault="0033598E" w:rsidP="001F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2605" w:type="dxa"/>
          </w:tcPr>
          <w:p w14:paraId="598CA542" w14:textId="1C4EB2AA" w:rsidR="009E59E0" w:rsidRPr="001F5B0F" w:rsidRDefault="0033598E" w:rsidP="001F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</w:tr>
    </w:tbl>
    <w:p w14:paraId="121780F9" w14:textId="77777777" w:rsidR="00437954" w:rsidRPr="009E59E0" w:rsidRDefault="00437954" w:rsidP="00365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7954" w:rsidRPr="009E59E0" w:rsidSect="003659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37F9B"/>
    <w:multiLevelType w:val="hybridMultilevel"/>
    <w:tmpl w:val="74D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47"/>
    <w:rsid w:val="001072A6"/>
    <w:rsid w:val="001F5B0F"/>
    <w:rsid w:val="0033598E"/>
    <w:rsid w:val="00365947"/>
    <w:rsid w:val="00437954"/>
    <w:rsid w:val="00590BCB"/>
    <w:rsid w:val="009E59E0"/>
    <w:rsid w:val="00E1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1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6</cp:revision>
  <cp:lastPrinted>2025-01-17T10:18:00Z</cp:lastPrinted>
  <dcterms:created xsi:type="dcterms:W3CDTF">2025-01-17T08:07:00Z</dcterms:created>
  <dcterms:modified xsi:type="dcterms:W3CDTF">2025-01-17T10:19:00Z</dcterms:modified>
</cp:coreProperties>
</file>